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sz w:val="32"/>
          <w:szCs w:val="32"/>
          <w:lang w:eastAsia="zh-CN"/>
        </w:rPr>
        <w:t>参数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硅胶泵</w:t>
      </w:r>
      <w:r>
        <w:rPr>
          <w:rFonts w:hint="eastAsia"/>
          <w:lang w:eastAsia="zh-CN"/>
        </w:rPr>
        <w:t>管，冲洗用，带接头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可重复使用，可高温高压消毒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与</w:t>
      </w:r>
      <w:r>
        <w:rPr>
          <w:rFonts w:hint="eastAsia"/>
          <w:lang w:val="en-US" w:eastAsia="zh-CN"/>
        </w:rPr>
        <w:t>STORZ冲洗泵主机配合使用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硅胶泵管中包括管路接头、硅</w:t>
      </w:r>
      <w:bookmarkStart w:id="0" w:name="_GoBack"/>
      <w:bookmarkEnd w:id="0"/>
      <w:r>
        <w:rPr>
          <w:rFonts w:hint="eastAsia"/>
          <w:lang w:val="en-US" w:eastAsia="zh-CN"/>
        </w:rPr>
        <w:t>胶延长管和管路套件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FF8DB2"/>
    <w:multiLevelType w:val="singleLevel"/>
    <w:tmpl w:val="8EFF8DB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mUwYWUwOWMwNTlhN2ZlMzUwM2UzOGZjM2E2ZjIifQ=="/>
  </w:docVars>
  <w:rsids>
    <w:rsidRoot w:val="00000000"/>
    <w:rsid w:val="3ED3376B"/>
    <w:rsid w:val="434E7166"/>
    <w:rsid w:val="7484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2024-01-25T05:30:00Z</dcterms:created>
  <dc:creator>Administrator</dc:creator>
  <cp:lastModifiedBy>媛</cp:lastModifiedBy>
  <dcterms:modified xsi:type="dcterms:W3CDTF">2024-01-26T03:09:12Z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D330C4CD8B1446A7AB65E2912B884DAB_13</vt:lpwstr>
  </property>
</Properties>
</file>